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3E321D">
      <w:pPr>
        <w:ind w:left="1440" w:hanging="1440"/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19C0A261" w:rsidR="009E272E" w:rsidRPr="00EB7E64" w:rsidRDefault="00560C54" w:rsidP="009E272E">
            <w:pPr>
              <w:ind w:left="720" w:hanging="720"/>
              <w:rPr>
                <w:b/>
                <w:szCs w:val="20"/>
                <w:lang w:val="en-029"/>
              </w:rPr>
            </w:pPr>
            <w:r>
              <w:rPr>
                <w:b/>
                <w:szCs w:val="20"/>
                <w:lang w:val="en-029"/>
              </w:rPr>
              <w:t>Marzo</w:t>
            </w:r>
            <w:r w:rsidR="001F61A5">
              <w:rPr>
                <w:b/>
                <w:szCs w:val="20"/>
                <w:lang w:val="en-029"/>
              </w:rPr>
              <w:t xml:space="preserve"> 2024</w:t>
            </w:r>
          </w:p>
        </w:tc>
      </w:tr>
    </w:tbl>
    <w:p w14:paraId="0F6D7E90" w14:textId="77777777" w:rsidR="00611A4C" w:rsidRPr="00EB7E6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3A75F4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3A75F4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3A75F4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3A75F4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3A75F4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3A75F4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3A75F4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3A75F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3A75F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3A75F4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3A75F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3A75F4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3A75F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3A75F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3A75F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3A75F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3A75F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3A75F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3A75F4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3A75F4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3A75F4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3A75F4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3A75F4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3A75F4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3A75F4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3A75F4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proofErr w:type="spellStart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3A75F4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3A75F4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3A75F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3A75F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3A75F4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3A75F4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3A75F4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3A75F4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3A75F4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3A75F4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3A75F4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3A75F4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3A75F4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3A75F4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3A75F4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3A75F4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3A75F4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3A75F4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3A75F4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3A75F4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3A75F4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3A75F4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3A75F4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3A75F4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3A75F4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3A75F4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3A75F4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3A75F4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3A75F4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3A75F4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3A75F4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3A75F4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3A75F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3A75F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3A75F4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3A75F4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F2DF414" w14:textId="7642A754" w:rsidR="00830319" w:rsidRDefault="003A75F4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B47460">
              <w:rPr>
                <w:b/>
                <w:lang w:val="es-ES"/>
              </w:rPr>
              <w:t xml:space="preserve">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2A1FC832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02C4490E" w:rsidR="005A1225" w:rsidRPr="001F61A5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9C3D06" w:rsidRPr="001F61A5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80B8AF" w:rsidR="009C3D06" w:rsidRPr="001F61A5" w:rsidRDefault="009C3D06" w:rsidP="006856B7">
            <w:pPr>
              <w:contextualSpacing/>
              <w:jc w:val="both"/>
              <w:rPr>
                <w:color w:val="0000FF"/>
              </w:rPr>
            </w:pPr>
            <w:hyperlink r:id="rId107" w:history="1">
              <w:r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https://acuarionacional.gob.do/transparencia/index.php/oai/estadisticas-y-balances-de-la-gestion-oai/category/1186-estadisticasoai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3F32956C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9C3D0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3A75F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8BEDA" w14:textId="200866CA" w:rsidR="00685801" w:rsidRDefault="003A75F4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  <w:p w14:paraId="5A14EF76" w14:textId="73A23D5B" w:rsidR="003E321D" w:rsidRPr="00C01592" w:rsidRDefault="003E321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91C5862" w14:textId="1F75103F" w:rsidR="00EF24CE" w:rsidRDefault="00560C54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EF24CE">
              <w:rPr>
                <w:b/>
                <w:lang w:val="es-ES"/>
              </w:rPr>
              <w:t>del</w:t>
            </w:r>
          </w:p>
          <w:p w14:paraId="7033781A" w14:textId="282FC5BD" w:rsidR="00334EA8" w:rsidRPr="00D45572" w:rsidRDefault="00EF24CE" w:rsidP="00EF2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3E321D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3A75F4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570A7B9" w14:textId="595653F2" w:rsidR="000A4668" w:rsidRDefault="008501A1" w:rsidP="006856B7">
            <w:pPr>
              <w:jc w:val="both"/>
            </w:pPr>
            <w:hyperlink r:id="rId111" w:history="1">
              <w:r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  <w:p w14:paraId="3F704BC0" w14:textId="59C13DE7" w:rsidR="008501A1" w:rsidRPr="00F8558C" w:rsidRDefault="008501A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F881AA2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216DA18" w14:textId="03728F8C" w:rsidR="006856B7" w:rsidRPr="00A5792D" w:rsidRDefault="00560C54" w:rsidP="00560C5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3D06">
        <w:trPr>
          <w:trHeight w:val="844"/>
        </w:trPr>
        <w:tc>
          <w:tcPr>
            <w:tcW w:w="3358" w:type="dxa"/>
          </w:tcPr>
          <w:p w14:paraId="4C74B523" w14:textId="77777777" w:rsidR="00641EA2" w:rsidRPr="001F61A5" w:rsidRDefault="003A75F4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168952A8" w:rsidR="00354617" w:rsidRPr="001F61A5" w:rsidRDefault="003A75F4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4B17D9C8" w:rsidR="00641EA2" w:rsidRPr="001F61A5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0" w:name="_GoBack" w:colFirst="2" w:colLast="2"/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45B4337D" w:rsidR="00E321D9" w:rsidRPr="001F61A5" w:rsidRDefault="00E321D9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321D9">
              <w:rPr>
                <w:color w:val="0000FF"/>
              </w:rPr>
              <w:t>https://acuarionacional.gob.do/transparencia/index.php/plan-estrategico/informes/category/1403-poa2024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0"/>
      <w:tr w:rsidR="009C3D06" w14:paraId="3821A4BA" w14:textId="77777777" w:rsidTr="00CB3E53">
        <w:tc>
          <w:tcPr>
            <w:tcW w:w="3358" w:type="dxa"/>
          </w:tcPr>
          <w:p w14:paraId="5048AFD6" w14:textId="77777777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0F9AAE58" w14:textId="77777777" w:rsidR="009C3D06" w:rsidRPr="001F61A5" w:rsidRDefault="009C3D06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67" w:type="dxa"/>
            <w:vAlign w:val="center"/>
          </w:tcPr>
          <w:p w14:paraId="3C1F1147" w14:textId="57EF679E" w:rsidR="009C3D06" w:rsidRPr="001F61A5" w:rsidRDefault="009C3D06" w:rsidP="00641EA2">
            <w:pPr>
              <w:jc w:val="both"/>
              <w:rPr>
                <w:color w:val="0000FF"/>
              </w:rPr>
            </w:pPr>
            <w:hyperlink r:id="rId114" w:history="1">
              <w:r w:rsidRPr="001F61A5">
                <w:rPr>
                  <w:rStyle w:val="Hipervnculo"/>
                  <w:color w:val="0000FF"/>
                </w:rPr>
                <w:t>https://acuarionacional.gob.do/transparencia/index.php/plan-estrategico/informes/category/1502-poa2024</w:t>
              </w:r>
            </w:hyperlink>
          </w:p>
        </w:tc>
        <w:tc>
          <w:tcPr>
            <w:tcW w:w="1440" w:type="dxa"/>
          </w:tcPr>
          <w:p w14:paraId="0EE6AA30" w14:textId="3A0CE889" w:rsidR="009C3D06" w:rsidRPr="001F61A5" w:rsidRDefault="009C3D06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>Abril 2024</w:t>
            </w:r>
          </w:p>
        </w:tc>
        <w:tc>
          <w:tcPr>
            <w:tcW w:w="1690" w:type="dxa"/>
          </w:tcPr>
          <w:p w14:paraId="421B9B4D" w14:textId="353F1846" w:rsidR="009C3D06" w:rsidRPr="001F61A5" w:rsidRDefault="009C3D06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3A75F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5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1E41AAF" w14:textId="77777777" w:rsidR="00685801" w:rsidRDefault="003A75F4" w:rsidP="00641EA2">
            <w:pPr>
              <w:jc w:val="both"/>
              <w:rPr>
                <w:rStyle w:val="Hipervnculo"/>
              </w:rPr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3605686" w:rsidR="003E321D" w:rsidRPr="003E321D" w:rsidRDefault="003E321D" w:rsidP="00641EA2">
            <w:pPr>
              <w:jc w:val="both"/>
            </w:pPr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6243EE78" w14:textId="718EF9EE" w:rsidR="003E321D" w:rsidRDefault="003A75F4" w:rsidP="00DA65B4">
            <w:pPr>
              <w:jc w:val="both"/>
            </w:pPr>
            <w:hyperlink r:id="rId117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  <w:p w14:paraId="0BE5FF03" w14:textId="18647E09" w:rsidR="00BF68F4" w:rsidRPr="003E321D" w:rsidRDefault="00BF68F4" w:rsidP="00DA65B4">
            <w:pPr>
              <w:jc w:val="both"/>
            </w:pPr>
          </w:p>
        </w:tc>
        <w:tc>
          <w:tcPr>
            <w:tcW w:w="1440" w:type="dxa"/>
          </w:tcPr>
          <w:p w14:paraId="4CEC7F5C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174D854" w14:textId="27DEBF25" w:rsidR="00EF24CE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3A75F4" w:rsidP="00DA65B4">
            <w:pPr>
              <w:jc w:val="both"/>
            </w:pPr>
            <w:hyperlink r:id="rId118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1CDA6806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55DB6A0" w14:textId="01D570B8" w:rsidR="00DA65B4" w:rsidRPr="002D64C5" w:rsidRDefault="00560C54" w:rsidP="00560C54">
            <w:pPr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3A75F4" w:rsidP="00DA65B4">
            <w:pPr>
              <w:rPr>
                <w:rFonts w:cstheme="minorHAnsi"/>
                <w:sz w:val="20"/>
                <w:szCs w:val="20"/>
              </w:rPr>
            </w:pPr>
            <w:hyperlink r:id="rId119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3A75F4" w:rsidP="00641EA2">
            <w:pPr>
              <w:rPr>
                <w:rStyle w:val="Hipervnculo"/>
                <w:szCs w:val="24"/>
                <w:u w:val="none"/>
              </w:rPr>
            </w:pPr>
            <w:hyperlink r:id="rId120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lastRenderedPageBreak/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45A658F5" w14:textId="296624A9" w:rsidR="00BD750B" w:rsidRPr="00BD750B" w:rsidRDefault="003A75F4" w:rsidP="00641EA2">
            <w:pPr>
              <w:rPr>
                <w:rStyle w:val="Hipervnculo"/>
                <w:color w:val="auto"/>
                <w:u w:val="none"/>
              </w:rPr>
            </w:pPr>
            <w:hyperlink r:id="rId121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  <w:p w14:paraId="20E6FE09" w14:textId="749650CA" w:rsidR="00BD750B" w:rsidRPr="00B9384C" w:rsidRDefault="00BD750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2C17EC0A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8AC53CC" w14:textId="2CC70656" w:rsidR="00641EA2" w:rsidRPr="00C97C32" w:rsidRDefault="00560C54" w:rsidP="00560C54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3A75F4" w:rsidP="00FA6C77">
            <w:pPr>
              <w:jc w:val="both"/>
              <w:rPr>
                <w:sz w:val="20"/>
                <w:szCs w:val="20"/>
              </w:rPr>
            </w:pPr>
            <w:hyperlink r:id="rId122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3A75F4" w:rsidP="00641EA2">
            <w:pPr>
              <w:rPr>
                <w:color w:val="FF0000"/>
                <w:sz w:val="20"/>
                <w:szCs w:val="20"/>
              </w:rPr>
            </w:pPr>
            <w:hyperlink r:id="rId123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C71DC3A" w14:textId="54E1B46F" w:rsidR="00AF278B" w:rsidRDefault="003A75F4" w:rsidP="00641EA2">
            <w:hyperlink r:id="rId124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  <w:p w14:paraId="060BD0C7" w14:textId="41E0E9B0" w:rsidR="00BF68F4" w:rsidRPr="00D0584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7C4AF1" w14:textId="14D02D37" w:rsidR="00BE1B95" w:rsidRDefault="00BD750B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E1B95"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3A75F4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5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3A75F4" w:rsidP="00641EA2">
            <w:hyperlink r:id="rId126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EDFF1B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65B901A" w14:textId="5A60814E" w:rsidR="00641EA2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456A91A" w14:textId="77777777" w:rsidR="001F61A5" w:rsidRDefault="001F61A5" w:rsidP="001F61A5">
            <w:hyperlink r:id="rId127" w:history="1">
              <w:r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  <w:p w14:paraId="4575F76F" w14:textId="7568E644" w:rsidR="001F61A5" w:rsidRPr="00681DA3" w:rsidRDefault="001F61A5" w:rsidP="001F61A5"/>
        </w:tc>
        <w:tc>
          <w:tcPr>
            <w:tcW w:w="1440" w:type="dxa"/>
          </w:tcPr>
          <w:p w14:paraId="0EDD2B13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9A22A6D" w14:textId="55CA2036" w:rsidR="00CB2F5A" w:rsidRPr="007A5BFB" w:rsidRDefault="00560C54" w:rsidP="00560C5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775DD303" w:rsidR="00195F0C" w:rsidRDefault="003A75F4" w:rsidP="00CB2F5A">
            <w:hyperlink r:id="rId128" w:history="1">
              <w:r w:rsidR="00195F0C" w:rsidRPr="0088345E">
                <w:rPr>
                  <w:rStyle w:val="Hipervnculo"/>
                </w:rPr>
                <w:t>https://acuarionacional.gob.do/transparencia/index.php/presupuesto/ejecucion-del-presupuesto/category/1257-ejecucion2023</w:t>
              </w:r>
            </w:hyperlink>
          </w:p>
        </w:tc>
        <w:tc>
          <w:tcPr>
            <w:tcW w:w="1440" w:type="dxa"/>
          </w:tcPr>
          <w:p w14:paraId="7D605265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567DAD05" w:rsidR="00FA62C1" w:rsidRDefault="008824A3" w:rsidP="008824A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43911C9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BD4D5EC" w14:textId="2CDBE43C" w:rsidR="00232607" w:rsidRDefault="003A75F4" w:rsidP="007A5BFB">
            <w:pPr>
              <w:shd w:val="clear" w:color="auto" w:fill="FFFFFF"/>
            </w:pPr>
            <w:hyperlink r:id="rId129" w:history="1">
              <w:r w:rsidR="00BD750B" w:rsidRPr="008B0E7D">
                <w:rPr>
                  <w:rStyle w:val="Hipervnculo"/>
                </w:rPr>
                <w:t>https://acuarionacional.gob.do/transparencia/index.php/recursos-humanos/nomina/category/1481-nominas2024</w:t>
              </w:r>
            </w:hyperlink>
          </w:p>
          <w:p w14:paraId="7A462E20" w14:textId="6B38C46F" w:rsidR="00BD750B" w:rsidRPr="00B033EA" w:rsidRDefault="00BD750B" w:rsidP="007A5B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C0A8A63" w14:textId="77A8EEEA" w:rsidR="00BE1B95" w:rsidRDefault="00BE1B95" w:rsidP="00BE1B95">
            <w:pPr>
              <w:jc w:val="center"/>
              <w:rPr>
                <w:b/>
                <w:lang w:val="es-ES"/>
              </w:rPr>
            </w:pPr>
          </w:p>
          <w:p w14:paraId="4BD9E21E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71646EA5" w14:textId="00C479A3" w:rsidR="007A5BFB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46C4EA2" w14:textId="2590A61B" w:rsidR="00195F0C" w:rsidRDefault="003A75F4" w:rsidP="007A5BFB">
            <w:pPr>
              <w:shd w:val="clear" w:color="auto" w:fill="FFFFFF"/>
            </w:pPr>
            <w:hyperlink r:id="rId130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  <w:p w14:paraId="5943A4B1" w14:textId="3654206A" w:rsidR="00232607" w:rsidRPr="00195F0C" w:rsidRDefault="00232607" w:rsidP="007A5BFB">
            <w:pPr>
              <w:shd w:val="clear" w:color="auto" w:fill="FFFFFF"/>
            </w:pPr>
          </w:p>
        </w:tc>
        <w:tc>
          <w:tcPr>
            <w:tcW w:w="1440" w:type="dxa"/>
          </w:tcPr>
          <w:p w14:paraId="4F5C4EBE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3120839" w14:textId="2345B2AE" w:rsidR="007A5BFB" w:rsidRPr="00D45572" w:rsidRDefault="00560C54" w:rsidP="00560C5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3A75F4" w:rsidP="00641EA2">
            <w:pPr>
              <w:rPr>
                <w:sz w:val="20"/>
                <w:szCs w:val="20"/>
              </w:rPr>
            </w:pPr>
            <w:hyperlink r:id="rId13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3A75F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2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3A75F4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3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965784" w14:textId="4F3E3A31" w:rsidR="00AF278B" w:rsidRDefault="003A75F4" w:rsidP="00EA5090">
            <w:pPr>
              <w:shd w:val="clear" w:color="auto" w:fill="FFFFFF"/>
            </w:pPr>
            <w:hyperlink r:id="rId134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  <w:p w14:paraId="3D148B0A" w14:textId="4E3461BC" w:rsidR="00232607" w:rsidRPr="00532236" w:rsidRDefault="0023260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FC26FC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826D3C0" w14:textId="167083F7" w:rsidR="00DA65B4" w:rsidRPr="00507AA3" w:rsidRDefault="00560C54" w:rsidP="00560C5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3A75F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5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B1203" w:rsidRDefault="00641EA2" w:rsidP="00641EA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D36C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3A75F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6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64ECE0D" w14:textId="185371E2" w:rsidR="00EF24CE" w:rsidRDefault="0023260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3F60865" w14:textId="7D9A4292" w:rsidR="00641EA2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45BA8B6" w14:textId="77777777" w:rsidR="00232607" w:rsidRPr="00394501" w:rsidRDefault="003A75F4" w:rsidP="006056E8">
            <w:pPr>
              <w:shd w:val="clear" w:color="auto" w:fill="FFFFFF"/>
              <w:rPr>
                <w:sz w:val="20"/>
              </w:rPr>
            </w:pPr>
            <w:hyperlink r:id="rId137" w:history="1">
              <w:r w:rsidR="00232607" w:rsidRPr="00394501">
                <w:rPr>
                  <w:rStyle w:val="Hipervnculo"/>
                  <w:sz w:val="20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  <w:p w14:paraId="77D07F92" w14:textId="2458F92B" w:rsidR="00232607" w:rsidRPr="00195F0C" w:rsidRDefault="00232607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620" w:type="dxa"/>
          </w:tcPr>
          <w:p w14:paraId="4192D1A1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4BB024C" w14:textId="3880EC20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3A75F4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8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CCB157B" w14:textId="0ADDA5DD" w:rsidR="00AF278B" w:rsidRDefault="003A75F4" w:rsidP="006056E8">
            <w:pPr>
              <w:shd w:val="clear" w:color="auto" w:fill="FFFFFF"/>
            </w:pPr>
            <w:hyperlink r:id="rId139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  <w:p w14:paraId="31FE7635" w14:textId="7301F2C3" w:rsidR="00232607" w:rsidRPr="00543A9E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5F0977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A099132" w14:textId="78FACD41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3A75F4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0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E60D82" w14:textId="6BEFB38A" w:rsidR="00AF278B" w:rsidRDefault="003A75F4" w:rsidP="006056E8">
            <w:pPr>
              <w:shd w:val="clear" w:color="auto" w:fill="FFFFFF"/>
            </w:pPr>
            <w:hyperlink r:id="rId141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  <w:p w14:paraId="0F5DC112" w14:textId="6A66A573" w:rsidR="00232607" w:rsidRPr="009D1822" w:rsidRDefault="00232607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F19CC84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AC49A52" w14:textId="7BC7D850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C5306E3" w14:textId="0B0D1409" w:rsidR="00AF278B" w:rsidRDefault="003A75F4" w:rsidP="006019B4">
            <w:pPr>
              <w:shd w:val="clear" w:color="auto" w:fill="FFFFFF"/>
              <w:spacing w:line="200" w:lineRule="atLeast"/>
            </w:pPr>
            <w:hyperlink r:id="rId142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  <w:p w14:paraId="7A73779C" w14:textId="5E8FC3AF" w:rsidR="00232607" w:rsidRPr="006019B4" w:rsidRDefault="00232607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AD4512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3AC083AC" w14:textId="6B3F9895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BD766F2" w14:textId="28826B37" w:rsidR="00AF278B" w:rsidRDefault="003A75F4" w:rsidP="006056E8">
            <w:pPr>
              <w:shd w:val="clear" w:color="auto" w:fill="FFFFFF"/>
              <w:jc w:val="both"/>
            </w:pPr>
            <w:hyperlink r:id="rId143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  <w:p w14:paraId="0110E507" w14:textId="32F06820" w:rsidR="00232607" w:rsidRPr="00B60A9A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D0C945A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02EE88E" w14:textId="06A3F945" w:rsidR="006056E8" w:rsidRPr="00D45572" w:rsidRDefault="00560C54" w:rsidP="00560C5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40ED147B" w14:textId="5323A8DB" w:rsidR="00AF278B" w:rsidRDefault="003A75F4" w:rsidP="006056E8">
            <w:pPr>
              <w:shd w:val="clear" w:color="auto" w:fill="FFFFFF"/>
              <w:jc w:val="both"/>
            </w:pPr>
            <w:hyperlink r:id="rId144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  <w:p w14:paraId="2D5E589A" w14:textId="3B121CF1" w:rsidR="00232607" w:rsidRPr="00A15116" w:rsidRDefault="00232607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8F305E1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779CF3C" w14:textId="3E353F5D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288D3315" w14:textId="0074F3E7" w:rsidR="00AF278B" w:rsidRDefault="003A75F4" w:rsidP="006056E8">
            <w:pPr>
              <w:shd w:val="clear" w:color="auto" w:fill="FFFFFF"/>
              <w:jc w:val="both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  <w:p w14:paraId="35598132" w14:textId="35E4E0B4" w:rsidR="00232607" w:rsidRPr="00924BA3" w:rsidRDefault="00232607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8DC182C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45BE2425" w14:textId="3E983D01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6F916C" w14:textId="3DDE9646" w:rsidR="00A57289" w:rsidRDefault="003A75F4" w:rsidP="006056E8">
            <w:pPr>
              <w:shd w:val="clear" w:color="auto" w:fill="FFFFFF"/>
              <w:jc w:val="both"/>
            </w:pPr>
            <w:hyperlink r:id="rId146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  <w:p w14:paraId="62C278FE" w14:textId="23B3BD3D" w:rsidR="00A57289" w:rsidRPr="005C13D8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DE8BD03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9A89B4A" w14:textId="14A7FD6D" w:rsidR="006056E8" w:rsidRPr="00D45572" w:rsidRDefault="00560C54" w:rsidP="00560C5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B884CC1" w14:textId="5FD0506D" w:rsidR="00DD2EA8" w:rsidRDefault="003A75F4" w:rsidP="005D79B4">
            <w:pPr>
              <w:shd w:val="clear" w:color="auto" w:fill="FFFFFF"/>
              <w:jc w:val="both"/>
            </w:pPr>
            <w:hyperlink r:id="rId147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  <w:p w14:paraId="0E2028A4" w14:textId="1CE0EA46" w:rsidR="00A57289" w:rsidRDefault="00A57289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5E9DA95B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B6FAED5" w14:textId="6176ED0F" w:rsidR="009A34E9" w:rsidRPr="00D45572" w:rsidRDefault="00560C54" w:rsidP="00560C5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6128253" w14:textId="61EC1946" w:rsidR="00DD2EA8" w:rsidRDefault="003A75F4" w:rsidP="006056E8">
            <w:pPr>
              <w:shd w:val="clear" w:color="auto" w:fill="FFFFFF"/>
              <w:jc w:val="both"/>
            </w:pPr>
            <w:hyperlink r:id="rId148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  <w:p w14:paraId="7E444038" w14:textId="730D7370" w:rsidR="00A57289" w:rsidRPr="00EA002A" w:rsidRDefault="00A57289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371851EC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B60AC7E" w14:textId="3B0B906B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3008113" w14:textId="7CBA9017" w:rsidR="00DD2EA8" w:rsidRDefault="003A75F4" w:rsidP="006056E8">
            <w:pPr>
              <w:shd w:val="clear" w:color="auto" w:fill="FFFFFF"/>
              <w:jc w:val="both"/>
            </w:pPr>
            <w:hyperlink r:id="rId149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  <w:p w14:paraId="12CBA612" w14:textId="3DC5A966" w:rsidR="00A57289" w:rsidRPr="00105B06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3F5CD3B6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9AEAD33" w14:textId="6732C275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C4389BE" w14:textId="608A0972" w:rsidR="00DD2EA8" w:rsidRDefault="003A75F4" w:rsidP="006056E8">
            <w:pPr>
              <w:shd w:val="clear" w:color="auto" w:fill="FFFFFF"/>
              <w:jc w:val="both"/>
            </w:pPr>
            <w:hyperlink r:id="rId150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  <w:p w14:paraId="62A9C438" w14:textId="1103DD0A" w:rsidR="00A57289" w:rsidRPr="00657B29" w:rsidRDefault="00A5728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46C640A1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5D98EA8" w14:textId="3EAA3861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3A75F4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1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2B4ED908" w14:textId="6AA07BF5" w:rsidR="00DD2EA8" w:rsidRDefault="003A75F4" w:rsidP="006056E8">
            <w:pPr>
              <w:shd w:val="clear" w:color="auto" w:fill="FFFFFF"/>
              <w:jc w:val="both"/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  <w:p w14:paraId="1A427EF7" w14:textId="5A0C7770" w:rsidR="00A57289" w:rsidRPr="0045535A" w:rsidRDefault="00A57289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313E0BD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040D9988" w14:textId="0CA1A48E" w:rsidR="006056E8" w:rsidRPr="00D45572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lastRenderedPageBreak/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6E6146C" w14:textId="58DD68C1" w:rsidR="00DD2EA8" w:rsidRDefault="003A75F4" w:rsidP="002F3BD5">
            <w:pPr>
              <w:shd w:val="clear" w:color="auto" w:fill="FFFFFF"/>
            </w:pPr>
            <w:hyperlink r:id="rId153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  <w:p w14:paraId="7DE0B410" w14:textId="6CAF94A3" w:rsidR="00A57289" w:rsidRPr="0091498C" w:rsidRDefault="00A57289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BEE079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3068BA5B" w14:textId="76B64BAF" w:rsidR="00DA65B4" w:rsidRPr="002D64C5" w:rsidRDefault="00560C54" w:rsidP="00560C54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3A75F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4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D7A0EBA" w14:textId="0CA3231A" w:rsidR="00A57289" w:rsidRDefault="003A75F4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55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  <w:p w14:paraId="41FB77C8" w14:textId="155BCAA6" w:rsidR="00A57289" w:rsidRPr="00A57289" w:rsidRDefault="00A5728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530" w:type="dxa"/>
          </w:tcPr>
          <w:p w14:paraId="4AE2637E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672F01E1" w14:textId="6A0FBB60" w:rsidR="006056E8" w:rsidRPr="00D45572" w:rsidRDefault="00560C54" w:rsidP="00560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6F9D713" w14:textId="7195EE7C" w:rsidR="00DD2EA8" w:rsidRDefault="003A75F4" w:rsidP="006056E8">
            <w:pPr>
              <w:shd w:val="clear" w:color="auto" w:fill="FFFFFF"/>
            </w:pPr>
            <w:hyperlink r:id="rId156" w:history="1">
              <w:r w:rsidR="00A3279F" w:rsidRPr="00041FFF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  <w:p w14:paraId="13310CE7" w14:textId="69AD4340" w:rsidR="00A3279F" w:rsidRPr="00B87E5B" w:rsidRDefault="00A3279F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B7A741E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BC8A573" w14:textId="23C5959E" w:rsidR="006056E8" w:rsidRPr="00D45572" w:rsidRDefault="00560C54" w:rsidP="00560C5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C60EEE6" w14:textId="0B961476" w:rsidR="005D62D6" w:rsidRDefault="003A75F4" w:rsidP="0048300A">
            <w:pPr>
              <w:shd w:val="clear" w:color="auto" w:fill="FFFFFF"/>
            </w:pPr>
            <w:hyperlink r:id="rId157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  <w:p w14:paraId="79A6D151" w14:textId="7A4AA320" w:rsidR="00B40D8B" w:rsidRPr="003D6836" w:rsidRDefault="00B40D8B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3A75F4" w:rsidP="0048300A">
            <w:pPr>
              <w:shd w:val="clear" w:color="auto" w:fill="FFFFFF"/>
            </w:pPr>
            <w:hyperlink r:id="rId158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2454BECB" w14:textId="4A3E01C4" w:rsidR="003434C1" w:rsidRDefault="003A75F4" w:rsidP="000F659E">
            <w:pPr>
              <w:shd w:val="clear" w:color="auto" w:fill="FFFFFF"/>
            </w:pPr>
            <w:hyperlink r:id="rId159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  <w:p w14:paraId="073C3516" w14:textId="7B9F2B80" w:rsidR="00A57289" w:rsidRPr="00CE4719" w:rsidRDefault="00A57289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E4585C3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BCD31B5" w14:textId="7C29895D" w:rsidR="000F659E" w:rsidRPr="00D45572" w:rsidRDefault="00560C54" w:rsidP="00560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3A75F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0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7BD3B4B3" w14:textId="5900A80B" w:rsidR="003434C1" w:rsidRDefault="003A75F4" w:rsidP="000F659E">
            <w:pPr>
              <w:shd w:val="clear" w:color="auto" w:fill="FFFFFF"/>
            </w:pPr>
            <w:hyperlink r:id="rId161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  <w:p w14:paraId="38974788" w14:textId="7D9297BA" w:rsidR="00076EC5" w:rsidRPr="00AB1760" w:rsidRDefault="00076EC5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F7F837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1E9FF58A" w14:textId="57FA0B68" w:rsidR="000F659E" w:rsidRPr="00D45572" w:rsidRDefault="00560C54" w:rsidP="00560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049778A" w:rsidR="00497E79" w:rsidRPr="00497E79" w:rsidRDefault="003A75F4" w:rsidP="0048300A">
            <w:pPr>
              <w:shd w:val="clear" w:color="auto" w:fill="FFFFFF"/>
            </w:pPr>
            <w:hyperlink r:id="rId162" w:history="1">
              <w:r w:rsidR="00497E79" w:rsidRPr="0088345E">
                <w:rPr>
                  <w:rStyle w:val="Hipervnculo"/>
                </w:rPr>
                <w:t>https://acuarionacional.gob.do/transparencia/index.php/finanzas/activos-fijos</w:t>
              </w:r>
            </w:hyperlink>
          </w:p>
        </w:tc>
        <w:tc>
          <w:tcPr>
            <w:tcW w:w="1530" w:type="dxa"/>
          </w:tcPr>
          <w:p w14:paraId="6AB3443C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E0FDCB7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3A75F4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3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3A75F4" w:rsidP="00394501">
            <w:pPr>
              <w:shd w:val="clear" w:color="auto" w:fill="FFFFFF"/>
              <w:ind w:left="720" w:hanging="720"/>
            </w:pPr>
            <w:hyperlink r:id="rId164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19E64357" w14:textId="77777777" w:rsidR="00560C54" w:rsidRDefault="00E94462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560C54">
              <w:rPr>
                <w:b/>
                <w:lang w:val="es-ES"/>
              </w:rPr>
              <w:t>Abril del</w:t>
            </w:r>
          </w:p>
          <w:p w14:paraId="288A15E8" w14:textId="31B21774" w:rsidR="00932773" w:rsidRPr="007E3B7A" w:rsidRDefault="00560C54" w:rsidP="00560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41DC1D2F" w14:textId="28546AC9" w:rsidR="00DA65B4" w:rsidRDefault="003A75F4" w:rsidP="00D1631F">
            <w:pPr>
              <w:shd w:val="clear" w:color="auto" w:fill="FFFFFF"/>
            </w:pPr>
            <w:hyperlink r:id="rId165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  <w:p w14:paraId="1CC7DD20" w14:textId="30582DA7" w:rsidR="00076EC5" w:rsidRPr="00B3581E" w:rsidRDefault="00076EC5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21AB226D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3A7AD211" w14:textId="3D546F5D" w:rsidR="00DA65B4" w:rsidRPr="002D64C5" w:rsidRDefault="00560C54" w:rsidP="00560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03F478D" w14:textId="749FC98F" w:rsidR="00641EA2" w:rsidRDefault="003A75F4" w:rsidP="009A0B19">
            <w:pPr>
              <w:shd w:val="clear" w:color="auto" w:fill="FFFFFF"/>
            </w:pPr>
            <w:hyperlink r:id="rId166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  <w:p w14:paraId="359F5F19" w14:textId="1E391DF7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3A75F4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7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365E661" w14:textId="22707D21" w:rsidR="00641EA2" w:rsidRDefault="003A75F4" w:rsidP="009A0B19">
            <w:pPr>
              <w:shd w:val="clear" w:color="auto" w:fill="FFFFFF"/>
            </w:pPr>
            <w:hyperlink r:id="rId168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  <w:p w14:paraId="4AE547C3" w14:textId="247EE6B8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3A75F4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9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2AF40BF8" w14:textId="149AB0D1" w:rsidR="003434C1" w:rsidRDefault="003A75F4" w:rsidP="00F36137">
            <w:pPr>
              <w:shd w:val="clear" w:color="auto" w:fill="FFFFFF"/>
            </w:pPr>
            <w:hyperlink r:id="rId170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  <w:p w14:paraId="1F495BB1" w14:textId="2B7B0ED0" w:rsidR="00076EC5" w:rsidRPr="00921A85" w:rsidRDefault="00076EC5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34E304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C4F513E" w14:textId="68F5E6EB" w:rsidR="005B5911" w:rsidRPr="00D45572" w:rsidRDefault="00560C54" w:rsidP="00560C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D88B8DD" w14:textId="4327F9F4" w:rsidR="003434C1" w:rsidRDefault="003A75F4" w:rsidP="00BD288E">
            <w:pPr>
              <w:shd w:val="clear" w:color="auto" w:fill="FFFFFF"/>
            </w:pPr>
            <w:hyperlink r:id="rId171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  <w:p w14:paraId="7F9A01A9" w14:textId="70D7B006" w:rsidR="00076EC5" w:rsidRPr="009A0B19" w:rsidRDefault="00076EC5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D90A62D" w14:textId="77777777" w:rsidR="00560C54" w:rsidRDefault="00560C54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23EA535" w14:textId="4143E823" w:rsidR="005B5911" w:rsidRPr="00D45572" w:rsidRDefault="00560C54" w:rsidP="00560C54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13E89DA4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4E90F823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proofErr w:type="spellStart"/>
      <w:r w:rsidRPr="003A75F4">
        <w:rPr>
          <w:lang w:val="en-US"/>
        </w:rPr>
        <w:lastRenderedPageBreak/>
        <w:t>Correo</w:t>
      </w:r>
      <w:proofErr w:type="spellEnd"/>
      <w:r w:rsidRPr="003A75F4">
        <w:rPr>
          <w:lang w:val="en-US"/>
        </w:rPr>
        <w:t xml:space="preserve">. </w:t>
      </w:r>
      <w:hyperlink r:id="rId172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73"/>
      <w:footerReference w:type="default" r:id="rId17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CBFEF" w14:textId="77777777" w:rsidR="00D81689" w:rsidRDefault="00D81689" w:rsidP="00A17ADE">
      <w:pPr>
        <w:spacing w:after="0" w:line="240" w:lineRule="auto"/>
      </w:pPr>
      <w:r>
        <w:separator/>
      </w:r>
    </w:p>
  </w:endnote>
  <w:endnote w:type="continuationSeparator" w:id="0">
    <w:p w14:paraId="3AE4DD52" w14:textId="77777777" w:rsidR="00D81689" w:rsidRDefault="00D81689" w:rsidP="00A17ADE">
      <w:pPr>
        <w:spacing w:after="0" w:line="240" w:lineRule="auto"/>
      </w:pPr>
      <w:r>
        <w:continuationSeparator/>
      </w:r>
    </w:p>
  </w:endnote>
  <w:endnote w:type="continuationNotice" w:id="1">
    <w:p w14:paraId="4741C36D" w14:textId="77777777" w:rsidR="00D81689" w:rsidRDefault="00D81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67BBE22" w:rsidR="003A75F4" w:rsidRDefault="003A75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1D9" w:rsidRPr="00E321D9">
          <w:rPr>
            <w:noProof/>
            <w:lang w:val="es-ES"/>
          </w:rPr>
          <w:t>19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3A75F4" w:rsidRDefault="003A75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5B92" w14:textId="77777777" w:rsidR="00D81689" w:rsidRDefault="00D81689" w:rsidP="00A17ADE">
      <w:pPr>
        <w:spacing w:after="0" w:line="240" w:lineRule="auto"/>
      </w:pPr>
      <w:r>
        <w:separator/>
      </w:r>
    </w:p>
  </w:footnote>
  <w:footnote w:type="continuationSeparator" w:id="0">
    <w:p w14:paraId="6CE43A7E" w14:textId="77777777" w:rsidR="00D81689" w:rsidRDefault="00D81689" w:rsidP="00A17ADE">
      <w:pPr>
        <w:spacing w:after="0" w:line="240" w:lineRule="auto"/>
      </w:pPr>
      <w:r>
        <w:continuationSeparator/>
      </w:r>
    </w:p>
  </w:footnote>
  <w:footnote w:type="continuationNotice" w:id="1">
    <w:p w14:paraId="7200344B" w14:textId="77777777" w:rsidR="00D81689" w:rsidRDefault="00D816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3A75F4" w:rsidRDefault="003A75F4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3A75F4" w:rsidRDefault="003A75F4" w:rsidP="00BF02BC">
    <w:pPr>
      <w:pStyle w:val="Encabezado"/>
      <w:jc w:val="center"/>
      <w:rPr>
        <w:sz w:val="28"/>
      </w:rPr>
    </w:pPr>
  </w:p>
  <w:p w14:paraId="462D6FF5" w14:textId="46F0FC99" w:rsidR="003A75F4" w:rsidRDefault="003A75F4" w:rsidP="00BF02BC">
    <w:pPr>
      <w:pStyle w:val="Encabezado"/>
      <w:jc w:val="center"/>
      <w:rPr>
        <w:sz w:val="28"/>
      </w:rPr>
    </w:pPr>
  </w:p>
  <w:p w14:paraId="4C0E3413" w14:textId="77777777" w:rsidR="003A75F4" w:rsidRDefault="003A75F4" w:rsidP="00BF02BC">
    <w:pPr>
      <w:pStyle w:val="Encabezado"/>
      <w:jc w:val="center"/>
      <w:rPr>
        <w:sz w:val="28"/>
      </w:rPr>
    </w:pPr>
  </w:p>
  <w:p w14:paraId="42471A8B" w14:textId="77777777" w:rsidR="003A75F4" w:rsidRDefault="003A75F4" w:rsidP="00BF02BC">
    <w:pPr>
      <w:pStyle w:val="Encabezado"/>
      <w:jc w:val="center"/>
      <w:rPr>
        <w:sz w:val="28"/>
      </w:rPr>
    </w:pPr>
  </w:p>
  <w:p w14:paraId="631B6154" w14:textId="5A50ADEE" w:rsidR="003A75F4" w:rsidRDefault="003A75F4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3A75F4" w:rsidRPr="00BF02BC" w:rsidRDefault="003A75F4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index.php/publicaciones-t/category/1404-publicaciones2024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://digeig.gob.do/web/es/transparencia/compras-y-contrataciones-1/licitaciones-restringidas/" TargetMode="External"/><Relationship Id="rId159" Type="http://schemas.openxmlformats.org/officeDocument/2006/relationships/hyperlink" Target="https://acuarionacional.gob.do/transparencia/index.php/finanzas/ingresos-y-egresos/category/1440-ingresosegresos2024" TargetMode="External"/><Relationship Id="rId170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107" Type="http://schemas.openxmlformats.org/officeDocument/2006/relationships/hyperlink" Target="https://acuarionacional.gob.do/transparencia/index.php/oai/estadisticas-y-balances-de-la-gestion-oai/category/1186-estadisticasoai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presupuesto/ejecucion-del-presupuesto/category/1257-ejecucion2023" TargetMode="External"/><Relationship Id="rId149" Type="http://schemas.openxmlformats.org/officeDocument/2006/relationships/hyperlink" Target="https://acuarionacional.gob.do/transparencia/index.php/compras-y-contrataciones/casos-de-urgencia/category/1431-casosdeurgencia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index.php/estadisticas/category/1479-estadisticasinstitucionales2024" TargetMode="External"/><Relationship Id="rId139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1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s://acuarionacional.gob.do/transparencia/index.php/recursos-humanos/nomina/category/1481-nominas2024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://digeig.gob.do/web/es/transparencia/compras-y-contrataciones-1/sorteos-de-obras/" TargetMode="External"/><Relationship Id="rId161" Type="http://schemas.openxmlformats.org/officeDocument/2006/relationships/hyperlink" Target="https://acuarionacional.gob.do/transparencia/index.php/finanzas/informes-de-auditorias/category/1441-informesdeauditoria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index.php/plan-estrategico/informes/category/1502-poa2024" TargetMode="External"/><Relationship Id="rId119" Type="http://schemas.openxmlformats.org/officeDocument/2006/relationships/hyperlink" Target="http://acuarionacional.gob.do/index.php/servicio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recursos-humanos/jubilaciones-pensiones-y-retiros/category/1409-jubilados2024" TargetMode="External"/><Relationship Id="rId135" Type="http://schemas.openxmlformats.org/officeDocument/2006/relationships/hyperlink" Target="https://www.dgcp.gob.do/servicios/registro-de-proveedores/" TargetMode="External"/><Relationship Id="rId151" Type="http://schemas.openxmlformats.org/officeDocument/2006/relationships/hyperlink" Target="http://digeig.gob.do/web/es/transparencia/compras-y-contrataciones-1/estado-de-cuentas-de-suplidores/" TargetMode="External"/><Relationship Id="rId156" Type="http://schemas.openxmlformats.org/officeDocument/2006/relationships/hyperlink" Target="https://acuarionacional.gob.do/transparencia/index.php/finanzas/informes-financieros/category/1448-informemensualcuentasporpagar2024" TargetMode="External"/><Relationship Id="rId172" Type="http://schemas.openxmlformats.org/officeDocument/2006/relationships/hyperlink" Target="mailto:josue.reinoso@acuarionacional.gob.do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://www.311.gob.do/" TargetMode="External"/><Relationship Id="rId125" Type="http://schemas.openxmlformats.org/officeDocument/2006/relationships/hyperlink" Target="http://digeig.gob.do/web/es/transparencia/presupuesto/ejecucion-del-presupuesto/" TargetMode="External"/><Relationship Id="rId141" Type="http://schemas.openxmlformats.org/officeDocument/2006/relationships/hyperlink" Target="https://acuarionacional.gob.do/transparencia/index.php/compras-y-contrataciones/sorteos-de-obras/category/1416-sorteodeobras2024" TargetMode="External"/><Relationship Id="rId146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67" Type="http://schemas.openxmlformats.org/officeDocument/2006/relationships/hyperlink" Target="http://acuarionacional.gob.do/transparencia/phocadownload/ComisionDeEtica/CompromisoEtico/Compromiso%20Etico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finanzas/activos-fij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://digeig.gob.do/web/es/transparencia/plan-estrategico-de-la-institucion/informes-de-logros-y-o-seguimiento-del-plan-estrategico/" TargetMode="External"/><Relationship Id="rId131" Type="http://schemas.openxmlformats.org/officeDocument/2006/relationships/hyperlink" Target="http://digeig.gob.do/web/es/transparencia/recursos-humanos-1/vacantes-1/" TargetMode="External"/><Relationship Id="rId136" Type="http://schemas.openxmlformats.org/officeDocument/2006/relationships/hyperlink" Target="http://acuarionacional.gob.do/transparencia/index.php/compras-y-contrataciones/plan-anual-de-compras" TargetMode="External"/><Relationship Id="rId157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173" Type="http://schemas.openxmlformats.org/officeDocument/2006/relationships/header" Target="header1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s://acuarionacional.gob.do/transparencia/index.php/presupuesto/ejecucion-del-presupuesto/category/1406-ejecucion2024" TargetMode="External"/><Relationship Id="rId147" Type="http://schemas.openxmlformats.org/officeDocument/2006/relationships/hyperlink" Target="https://acuarionacional.gob.do/transparencia/index.php/compras-y-contrataciones/casos-de-excepcion/category/1427-casodeexcepcion2024" TargetMode="External"/><Relationship Id="rId168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42" Type="http://schemas.openxmlformats.org/officeDocument/2006/relationships/hyperlink" Target="https://acuarionacional.gob.do/transparencia/index.php/compras-y-contrataciones/comparaciones-de-precios/category/1418-comparacione2024" TargetMode="External"/><Relationship Id="rId163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index.php/plan-estrategico/memorias-institucionales" TargetMode="External"/><Relationship Id="rId137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158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map.gob.do/Concursa/" TargetMode="External"/><Relationship Id="rId153" Type="http://schemas.openxmlformats.org/officeDocument/2006/relationships/hyperlink" Target="https://acuarionacional.gob.do/transparencia/index.php/proyectos-y-programas/category/1437-proyectosyprogramas2024" TargetMode="External"/><Relationship Id="rId174" Type="http://schemas.openxmlformats.org/officeDocument/2006/relationships/footer" Target="footer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s://acuarionacional.gob.do/transparencia/index.php/presupuesto/ejecucion-del-presupuesto/category/1485-ejecucion2024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://acuarionacional.gob.do/transparencia/index.php/declaracion-jurada" TargetMode="External"/><Relationship Id="rId143" Type="http://schemas.openxmlformats.org/officeDocument/2006/relationships/hyperlink" Target="https://acuarionacional.gob.do/transparencia/index.php/compras-y-contrataciones/subasta-inversa/category/1422-subastainversa2024" TargetMode="External"/><Relationship Id="rId148" Type="http://schemas.openxmlformats.org/officeDocument/2006/relationships/hyperlink" Target="https://acuarionacional.gob.do/transparencia/index.php/compras-y-contrataciones/emergencia-nacional/category/1429-emergencianacional2024" TargetMode="External"/><Relationship Id="rId164" Type="http://schemas.openxmlformats.org/officeDocument/2006/relationships/hyperlink" Target="https://acuarionacional.gob.do/transparencia/index.php/finanzas/inventario-en-almacen/category/1499-inventario2024" TargetMode="External"/><Relationship Id="rId169" Type="http://schemas.openxmlformats.org/officeDocument/2006/relationships/hyperlink" Target="http://acuarionacional.gob.do/transparencia/index.php/comision-de-etica-publica/planoperativocep/category/552-informedelogroscep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beneficiarios-de-programas-asistenciales/" TargetMode="External"/><Relationship Id="rId154" Type="http://schemas.openxmlformats.org/officeDocument/2006/relationships/hyperlink" Target="http://acuarionacional.gob.do/transparencia/index.php/finanzas/estados-financieros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://digeig.gob.do/web/es/transparencia/presupuesto/presupuesto-aprobado-del-ano/" TargetMode="External"/><Relationship Id="rId144" Type="http://schemas.openxmlformats.org/officeDocument/2006/relationships/hyperlink" Target="https://acuarionacional.gob.do/transparencia/index.php/compras-y-contrataciones/compras-menores/category/1420-comprasmenore2024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datos-abiertos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beneficiarios/category/1410-beneficiario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finanzas/informes-financieros/category/1439-balancegeneral2024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presupuesto/presupuesto-aprobado-del-ano/category/1400-presupuestoaprobado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166" Type="http://schemas.openxmlformats.org/officeDocument/2006/relationships/hyperlink" Target="https://acuarionacional.gob.do/transparencia/index.php/comision-de-etica-publica/miembros/category/1210-listadodemiembrosce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A203E-42C6-4D12-97D6-99892EEE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8376</Words>
  <Characters>46069</Characters>
  <Application>Microsoft Office Word</Application>
  <DocSecurity>0</DocSecurity>
  <Lines>383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4</cp:revision>
  <cp:lastPrinted>2024-04-30T14:16:00Z</cp:lastPrinted>
  <dcterms:created xsi:type="dcterms:W3CDTF">2024-04-30T14:13:00Z</dcterms:created>
  <dcterms:modified xsi:type="dcterms:W3CDTF">2024-04-30T14:27:00Z</dcterms:modified>
</cp:coreProperties>
</file>