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3E321D">
      <w:pPr>
        <w:ind w:left="1440" w:hanging="1440"/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36FF2D6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75678F">
              <w:t>Lic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029B74E6" w:rsidR="009E272E" w:rsidRPr="009C7EDF" w:rsidRDefault="0075678F" w:rsidP="0075678F">
            <w:pPr>
              <w:ind w:left="1440" w:hanging="1440"/>
              <w:rPr>
                <w:b/>
                <w:szCs w:val="20"/>
              </w:rPr>
            </w:pPr>
            <w:r>
              <w:rPr>
                <w:b/>
                <w:szCs w:val="20"/>
              </w:rPr>
              <w:t>Mayo</w:t>
            </w:r>
            <w:r w:rsidR="001F61A5" w:rsidRPr="009C7EDF">
              <w:rPr>
                <w:b/>
                <w:szCs w:val="20"/>
              </w:rPr>
              <w:t xml:space="preserve"> 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814252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814252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814252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814252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814252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814252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814252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81425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81425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81425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814252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814252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81425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814252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814252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814252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814252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814252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814252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814252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814252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81425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81425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81425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814252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814252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814252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814252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814252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814252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814252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814252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814252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814252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814252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814252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814252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814252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814252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814252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814252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814252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814252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81425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81425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814252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814252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7642A754" w:rsidR="00830319" w:rsidRDefault="003A75F4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B47460">
              <w:rPr>
                <w:b/>
                <w:lang w:val="es-ES"/>
              </w:rPr>
              <w:t xml:space="preserve">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814252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="009C3D06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81425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8BEDA" w14:textId="200866CA" w:rsidR="00685801" w:rsidRDefault="00814252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  <w:p w14:paraId="5A14EF76" w14:textId="73A23D5B" w:rsidR="003E321D" w:rsidRPr="00C01592" w:rsidRDefault="003E32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52D23B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7033781A" w14:textId="5A580802" w:rsidR="00334EA8" w:rsidRPr="00D45572" w:rsidRDefault="0075678F" w:rsidP="007567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814252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570A7B9" w14:textId="595653F2" w:rsidR="000A4668" w:rsidRDefault="00814252" w:rsidP="006856B7">
            <w:pPr>
              <w:jc w:val="both"/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  <w:p w14:paraId="3F704BC0" w14:textId="59C13DE7" w:rsidR="008501A1" w:rsidRPr="00F8558C" w:rsidRDefault="008501A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7BE9295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5216DA18" w14:textId="050A2C6F" w:rsidR="006856B7" w:rsidRPr="00A5792D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814252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814252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1F61A5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77777777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77777777" w:rsidR="009C3D06" w:rsidRPr="001F61A5" w:rsidRDefault="009C3D0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814252" w:rsidP="00641EA2">
            <w:pPr>
              <w:jc w:val="both"/>
            </w:pPr>
            <w:hyperlink r:id="rId114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A0CE889" w:rsidR="009C3D06" w:rsidRPr="001F61A5" w:rsidRDefault="009C3D06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421B9B4D" w14:textId="353F1846" w:rsidR="009C3D06" w:rsidRPr="001F61A5" w:rsidRDefault="009C3D06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81425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5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1E41AAF" w14:textId="77777777" w:rsidR="00685801" w:rsidRDefault="00814252" w:rsidP="00641EA2">
            <w:pPr>
              <w:jc w:val="both"/>
              <w:rPr>
                <w:rStyle w:val="Hipervnculo"/>
              </w:rPr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3605686" w:rsidR="003E321D" w:rsidRPr="003E321D" w:rsidRDefault="003E321D" w:rsidP="00641EA2">
            <w:pPr>
              <w:jc w:val="both"/>
            </w:pPr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243EE78" w14:textId="718EF9EE" w:rsidR="003E321D" w:rsidRDefault="00814252" w:rsidP="00DA65B4">
            <w:pPr>
              <w:jc w:val="both"/>
            </w:pPr>
            <w:hyperlink r:id="rId117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  <w:p w14:paraId="0BE5FF03" w14:textId="18647E09" w:rsidR="00BF68F4" w:rsidRPr="003E321D" w:rsidRDefault="00BF68F4" w:rsidP="00DA65B4">
            <w:pPr>
              <w:jc w:val="both"/>
            </w:pPr>
          </w:p>
        </w:tc>
        <w:tc>
          <w:tcPr>
            <w:tcW w:w="1440" w:type="dxa"/>
          </w:tcPr>
          <w:p w14:paraId="0E483EA5" w14:textId="173F792D" w:rsidR="009C7EDF" w:rsidRDefault="0075678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Junio </w:t>
            </w:r>
            <w:r w:rsidR="009C7EDF">
              <w:rPr>
                <w:b/>
                <w:lang w:val="es-ES"/>
              </w:rPr>
              <w:t>del</w:t>
            </w:r>
          </w:p>
          <w:p w14:paraId="1174D854" w14:textId="049807A7" w:rsidR="00EF24CE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814252" w:rsidP="00DA65B4">
            <w:pPr>
              <w:jc w:val="both"/>
            </w:pPr>
            <w:hyperlink r:id="rId118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814252" w:rsidP="00DA65B4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814252" w:rsidP="00641EA2">
            <w:pPr>
              <w:rPr>
                <w:rStyle w:val="Hipervnculo"/>
                <w:szCs w:val="24"/>
                <w:u w:val="none"/>
              </w:rPr>
            </w:pPr>
            <w:hyperlink r:id="rId120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lastRenderedPageBreak/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45A658F5" w14:textId="296624A9" w:rsidR="00BD750B" w:rsidRPr="00BD750B" w:rsidRDefault="00814252" w:rsidP="00641EA2">
            <w:pPr>
              <w:rPr>
                <w:rStyle w:val="Hipervnculo"/>
                <w:color w:val="auto"/>
                <w:u w:val="none"/>
              </w:rPr>
            </w:pPr>
            <w:hyperlink r:id="rId121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  <w:p w14:paraId="20E6FE09" w14:textId="749650CA" w:rsidR="00BD750B" w:rsidRPr="00B9384C" w:rsidRDefault="00BD750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2C17EC0A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8AC53CC" w14:textId="2CC70656" w:rsidR="00641EA2" w:rsidRPr="00C97C32" w:rsidRDefault="00560C54" w:rsidP="00560C54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814252" w:rsidP="00FA6C77">
            <w:pPr>
              <w:jc w:val="both"/>
              <w:rPr>
                <w:sz w:val="20"/>
                <w:szCs w:val="20"/>
              </w:rPr>
            </w:pPr>
            <w:hyperlink r:id="rId122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814252" w:rsidP="00641EA2">
            <w:pPr>
              <w:rPr>
                <w:color w:val="FF0000"/>
                <w:sz w:val="20"/>
                <w:szCs w:val="20"/>
              </w:rPr>
            </w:pPr>
            <w:hyperlink r:id="rId123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C71DC3A" w14:textId="54E1B46F" w:rsidR="00AF278B" w:rsidRDefault="00814252" w:rsidP="00641EA2">
            <w:hyperlink r:id="rId124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  <w:p w14:paraId="060BD0C7" w14:textId="41E0E9B0" w:rsidR="00BF68F4" w:rsidRPr="00D0584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81425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5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814252" w:rsidP="00641EA2">
            <w:hyperlink r:id="rId126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7AA975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65B901A" w14:textId="5FC3CC36" w:rsidR="00641EA2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456A91A" w14:textId="77777777" w:rsidR="001F61A5" w:rsidRDefault="00814252" w:rsidP="001F61A5">
            <w:hyperlink r:id="rId127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  <w:p w14:paraId="4575F76F" w14:textId="7568E644" w:rsidR="001F61A5" w:rsidRPr="00681DA3" w:rsidRDefault="001F61A5" w:rsidP="001F61A5"/>
        </w:tc>
        <w:tc>
          <w:tcPr>
            <w:tcW w:w="1440" w:type="dxa"/>
          </w:tcPr>
          <w:p w14:paraId="4276B0FA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59A22A6D" w14:textId="5E704168" w:rsidR="00CB2F5A" w:rsidRPr="007A5BFB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814252" w:rsidP="00CB2F5A"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7D605265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567DAD05" w:rsidR="00FA62C1" w:rsidRDefault="008824A3" w:rsidP="008824A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BD4D5EC" w14:textId="2CDBE43C" w:rsidR="00232607" w:rsidRDefault="00814252" w:rsidP="007A5BFB">
            <w:pPr>
              <w:shd w:val="clear" w:color="auto" w:fill="FFFFFF"/>
            </w:pPr>
            <w:hyperlink r:id="rId129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  <w:p w14:paraId="7A462E20" w14:textId="6B38C46F" w:rsidR="00BD750B" w:rsidRPr="00B033EA" w:rsidRDefault="00BD750B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A967851" w14:textId="2BCCCBA7" w:rsidR="0075678F" w:rsidRDefault="0075678F" w:rsidP="0075678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Junio del</w:t>
            </w:r>
          </w:p>
          <w:p w14:paraId="71646EA5" w14:textId="49928322" w:rsidR="007A5BFB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6C4EA2" w14:textId="2590A61B" w:rsidR="00195F0C" w:rsidRDefault="00814252" w:rsidP="007A5BFB">
            <w:pPr>
              <w:shd w:val="clear" w:color="auto" w:fill="FFFFFF"/>
            </w:pPr>
            <w:hyperlink r:id="rId130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  <w:p w14:paraId="5943A4B1" w14:textId="3654206A" w:rsidR="00232607" w:rsidRPr="00195F0C" w:rsidRDefault="00232607" w:rsidP="007A5BFB">
            <w:pPr>
              <w:shd w:val="clear" w:color="auto" w:fill="FFFFFF"/>
            </w:pPr>
          </w:p>
        </w:tc>
        <w:tc>
          <w:tcPr>
            <w:tcW w:w="1440" w:type="dxa"/>
          </w:tcPr>
          <w:p w14:paraId="6CF2B43C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3120839" w14:textId="35F9490D" w:rsidR="007A5BFB" w:rsidRPr="00D45572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814252" w:rsidP="00641EA2">
            <w:pPr>
              <w:rPr>
                <w:sz w:val="20"/>
                <w:szCs w:val="20"/>
              </w:rPr>
            </w:pPr>
            <w:hyperlink r:id="rId13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81425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814252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3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965784" w14:textId="4F3E3A31" w:rsidR="00AF278B" w:rsidRDefault="00814252" w:rsidP="00EA5090">
            <w:pPr>
              <w:shd w:val="clear" w:color="auto" w:fill="FFFFFF"/>
            </w:pPr>
            <w:hyperlink r:id="rId134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  <w:p w14:paraId="3D148B0A" w14:textId="4E3461BC" w:rsidR="00232607" w:rsidRPr="00532236" w:rsidRDefault="0023260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04AD0F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5826D3C0" w14:textId="5C6FF7FB" w:rsidR="00DA65B4" w:rsidRPr="00507AA3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81425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814252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6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45BA8B6" w14:textId="77777777" w:rsidR="00232607" w:rsidRPr="00394501" w:rsidRDefault="00814252" w:rsidP="006056E8">
            <w:pPr>
              <w:shd w:val="clear" w:color="auto" w:fill="FFFFFF"/>
              <w:rPr>
                <w:sz w:val="20"/>
              </w:rPr>
            </w:pPr>
            <w:hyperlink r:id="rId137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  <w:p w14:paraId="77D07F92" w14:textId="2458F92B" w:rsidR="00232607" w:rsidRPr="00195F0C" w:rsidRDefault="00232607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620" w:type="dxa"/>
          </w:tcPr>
          <w:p w14:paraId="4E5D5E76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4BB024C" w14:textId="6EFDB572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81425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CCB157B" w14:textId="0ADDA5DD" w:rsidR="00AF278B" w:rsidRDefault="00814252" w:rsidP="006056E8">
            <w:pPr>
              <w:shd w:val="clear" w:color="auto" w:fill="FFFFFF"/>
            </w:pPr>
            <w:hyperlink r:id="rId139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  <w:p w14:paraId="31FE7635" w14:textId="7301F2C3" w:rsidR="00232607" w:rsidRPr="00543A9E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778FE8E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0A099132" w14:textId="37CA579E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814252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0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E60D82" w14:textId="6BEFB38A" w:rsidR="00AF278B" w:rsidRDefault="00814252" w:rsidP="006056E8">
            <w:pPr>
              <w:shd w:val="clear" w:color="auto" w:fill="FFFFFF"/>
            </w:pPr>
            <w:hyperlink r:id="rId141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  <w:p w14:paraId="0F5DC112" w14:textId="6A66A573" w:rsidR="00232607" w:rsidRPr="009D1822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4F4B7A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AC49A52" w14:textId="710F2776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C5306E3" w14:textId="0B0D1409" w:rsidR="00AF278B" w:rsidRDefault="00814252" w:rsidP="006019B4">
            <w:pPr>
              <w:shd w:val="clear" w:color="auto" w:fill="FFFFFF"/>
              <w:spacing w:line="200" w:lineRule="atLeast"/>
            </w:pPr>
            <w:hyperlink r:id="rId142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  <w:p w14:paraId="7A73779C" w14:textId="5E8FC3AF" w:rsidR="00232607" w:rsidRPr="006019B4" w:rsidRDefault="00232607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75FFD5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3AC083AC" w14:textId="79E475DA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BD766F2" w14:textId="28826B37" w:rsidR="00AF278B" w:rsidRDefault="00814252" w:rsidP="006056E8">
            <w:pPr>
              <w:shd w:val="clear" w:color="auto" w:fill="FFFFFF"/>
              <w:jc w:val="both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  <w:p w14:paraId="0110E507" w14:textId="32F06820" w:rsidR="00232607" w:rsidRPr="00B60A9A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3EAE4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002EE88E" w14:textId="0376F4D7" w:rsidR="006056E8" w:rsidRPr="00D45572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0ED147B" w14:textId="5323A8DB" w:rsidR="00AF278B" w:rsidRDefault="00814252" w:rsidP="006056E8">
            <w:pPr>
              <w:shd w:val="clear" w:color="auto" w:fill="FFFFFF"/>
              <w:jc w:val="both"/>
            </w:pPr>
            <w:hyperlink r:id="rId144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  <w:p w14:paraId="2D5E589A" w14:textId="3B121CF1" w:rsidR="00232607" w:rsidRPr="00A15116" w:rsidRDefault="00232607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6BB7F4E6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779CF3C" w14:textId="0B3AFDDD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288D3315" w14:textId="0074F3E7" w:rsidR="00AF278B" w:rsidRDefault="00814252" w:rsidP="006056E8">
            <w:pPr>
              <w:shd w:val="clear" w:color="auto" w:fill="FFFFFF"/>
              <w:jc w:val="both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  <w:p w14:paraId="35598132" w14:textId="35E4E0B4" w:rsidR="00232607" w:rsidRPr="00924BA3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6147768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45BE2425" w14:textId="2A358B87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6F916C" w14:textId="3DDE9646" w:rsidR="00A57289" w:rsidRDefault="00814252" w:rsidP="006056E8">
            <w:pPr>
              <w:shd w:val="clear" w:color="auto" w:fill="FFFFFF"/>
              <w:jc w:val="both"/>
            </w:pPr>
            <w:hyperlink r:id="rId146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  <w:p w14:paraId="62C278FE" w14:textId="23B3BD3D" w:rsidR="00A57289" w:rsidRPr="005C13D8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4AD379E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59A89B4A" w14:textId="443B896E" w:rsidR="006056E8" w:rsidRPr="00D45572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B884CC1" w14:textId="5FD0506D" w:rsidR="00DD2EA8" w:rsidRDefault="00814252" w:rsidP="005D79B4">
            <w:pPr>
              <w:shd w:val="clear" w:color="auto" w:fill="FFFFFF"/>
              <w:jc w:val="both"/>
            </w:pPr>
            <w:hyperlink r:id="rId147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  <w:p w14:paraId="0E2028A4" w14:textId="1CE0EA46" w:rsidR="00A57289" w:rsidRDefault="00A57289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02A4EFE0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2B6FAED5" w14:textId="0C930BDE" w:rsidR="009A34E9" w:rsidRPr="00D45572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28253" w14:textId="61EC1946" w:rsidR="00DD2EA8" w:rsidRDefault="00814252" w:rsidP="006056E8">
            <w:pPr>
              <w:shd w:val="clear" w:color="auto" w:fill="FFFFFF"/>
              <w:jc w:val="both"/>
            </w:pPr>
            <w:hyperlink r:id="rId148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  <w:p w14:paraId="7E444038" w14:textId="730D7370" w:rsidR="00A57289" w:rsidRPr="00EA002A" w:rsidRDefault="00A57289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41070F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B60AC7E" w14:textId="40B89215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3008113" w14:textId="7CBA9017" w:rsidR="00DD2EA8" w:rsidRDefault="00814252" w:rsidP="006056E8">
            <w:pPr>
              <w:shd w:val="clear" w:color="auto" w:fill="FFFFFF"/>
              <w:jc w:val="both"/>
            </w:pPr>
            <w:hyperlink r:id="rId149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  <w:p w14:paraId="12CBA612" w14:textId="3DC5A966" w:rsidR="00A57289" w:rsidRPr="00105B06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064FE3EB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29AEAD33" w14:textId="41E753FC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C4389BE" w14:textId="608A0972" w:rsidR="00DD2EA8" w:rsidRDefault="00814252" w:rsidP="006056E8">
            <w:pPr>
              <w:shd w:val="clear" w:color="auto" w:fill="FFFFFF"/>
              <w:jc w:val="both"/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  <w:p w14:paraId="62A9C438" w14:textId="1103DD0A" w:rsidR="00A57289" w:rsidRPr="00657B29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AE82AE8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25D98EA8" w14:textId="27C2D3C2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814252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1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2B4ED908" w14:textId="6AA07BF5" w:rsidR="00DD2EA8" w:rsidRDefault="00814252" w:rsidP="006056E8">
            <w:pPr>
              <w:shd w:val="clear" w:color="auto" w:fill="FFFFFF"/>
              <w:jc w:val="both"/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  <w:p w14:paraId="1A427EF7" w14:textId="5A0C7770" w:rsidR="00A57289" w:rsidRPr="0045535A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962C6B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040D9988" w14:textId="3932EA79" w:rsidR="006056E8" w:rsidRPr="00D45572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lastRenderedPageBreak/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6E6146C" w14:textId="58DD68C1" w:rsidR="00DD2EA8" w:rsidRDefault="00814252" w:rsidP="002F3BD5">
            <w:pPr>
              <w:shd w:val="clear" w:color="auto" w:fill="FFFFFF"/>
            </w:pPr>
            <w:hyperlink r:id="rId153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  <w:p w14:paraId="7DE0B410" w14:textId="6CAF94A3" w:rsidR="00A57289" w:rsidRPr="0091498C" w:rsidRDefault="00A5728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A4C67A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3068BA5B" w14:textId="5B5F0BBD" w:rsidR="00DA65B4" w:rsidRPr="002D64C5" w:rsidRDefault="0075678F" w:rsidP="0075678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4999B96" w:rsidR="005D5D02" w:rsidRDefault="005D5D02" w:rsidP="002F3BD5">
            <w:pPr>
              <w:shd w:val="clear" w:color="auto" w:fill="FFFFFF"/>
            </w:pPr>
            <w:hyperlink r:id="rId154" w:history="1">
              <w:r w:rsidRPr="00B67B91">
                <w:rPr>
                  <w:rStyle w:val="Hipervnculo"/>
                </w:rPr>
                <w:t>https://acuarionacional.gob.do/transparencia/index.php/proyectos-y-programas/descripcion-de-los-proyectos-y-programas/category/1552-descripcion-de-los-programas-y-proyectos-2024</w:t>
              </w:r>
            </w:hyperlink>
          </w:p>
        </w:tc>
        <w:tc>
          <w:tcPr>
            <w:tcW w:w="1530" w:type="dxa"/>
          </w:tcPr>
          <w:p w14:paraId="289C5DE2" w14:textId="77777777" w:rsidR="005D5D02" w:rsidRDefault="005D5D02" w:rsidP="005D5D0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655E4B2D" w14:textId="11CA60F3" w:rsidR="005D5D02" w:rsidRDefault="005D5D02" w:rsidP="005D5D0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48B323E2" w:rsidR="005D5D02" w:rsidRDefault="005D5D02" w:rsidP="002F3BD5">
            <w:pPr>
              <w:shd w:val="clear" w:color="auto" w:fill="FFFFFF"/>
            </w:pPr>
            <w:hyperlink r:id="rId155" w:history="1">
              <w:r w:rsidRPr="00B67B91">
                <w:rPr>
                  <w:rStyle w:val="Hipervnculo"/>
                </w:rPr>
                <w:t>https://acuarionacional.gob.do/transparencia/index.php/proyectos-y-programas/informes-de-seguimientos-a-los-programas-y-proyectos/category/1553-informes-de-seguimiento-a-los-programas-y-proyectos-2024</w:t>
              </w:r>
            </w:hyperlink>
          </w:p>
        </w:tc>
        <w:tc>
          <w:tcPr>
            <w:tcW w:w="1530" w:type="dxa"/>
          </w:tcPr>
          <w:p w14:paraId="38EC701C" w14:textId="77777777" w:rsidR="005D5D02" w:rsidRDefault="005D5D02" w:rsidP="005D5D0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FC5F851" w14:textId="6195AD19" w:rsidR="005D5D02" w:rsidRDefault="005D5D02" w:rsidP="005D5D0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69B77DFD" w:rsidR="005D5D02" w:rsidRDefault="005D5D02" w:rsidP="002F3BD5">
            <w:pPr>
              <w:shd w:val="clear" w:color="auto" w:fill="FFFFFF"/>
            </w:pPr>
            <w:hyperlink r:id="rId156" w:history="1">
              <w:r w:rsidRPr="00B67B91">
                <w:rPr>
                  <w:rStyle w:val="Hipervnculo"/>
                </w:rPr>
                <w:t>https://acuarionacional.gob.do/transparencia/index.php/proyectos-y-programas/calendario-de-ejecucion-a-los-programas-y-proyectos/category/1554-calendarios-de-ejecucion-de-programas-y-proyectos-2024</w:t>
              </w:r>
            </w:hyperlink>
          </w:p>
        </w:tc>
        <w:tc>
          <w:tcPr>
            <w:tcW w:w="1530" w:type="dxa"/>
          </w:tcPr>
          <w:p w14:paraId="184BFA03" w14:textId="77777777" w:rsidR="005D5D02" w:rsidRDefault="005D5D02" w:rsidP="005D5D0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00A2B26B" w14:textId="35C30BAC" w:rsidR="005D5D02" w:rsidRDefault="005D5D02" w:rsidP="005D5D0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01ECF054" w:rsidR="005D5D02" w:rsidRDefault="005D5D02" w:rsidP="002F3BD5">
            <w:pPr>
              <w:shd w:val="clear" w:color="auto" w:fill="FFFFFF"/>
            </w:pPr>
            <w:hyperlink r:id="rId157" w:history="1">
              <w:r w:rsidRPr="00B67B91">
                <w:rPr>
                  <w:rStyle w:val="Hipervnculo"/>
                </w:rPr>
                <w:t>https://acuarionacional.gob.do/transparencia/index.php/proyectos-y-programas/informes-de-presupuestos-sobre-programas-y-proyectos/category/1555-informes-de-presupuesto-sobre-programas-y-proyectos-2024</w:t>
              </w:r>
            </w:hyperlink>
          </w:p>
        </w:tc>
        <w:tc>
          <w:tcPr>
            <w:tcW w:w="1530" w:type="dxa"/>
          </w:tcPr>
          <w:p w14:paraId="48E61EA4" w14:textId="77777777" w:rsidR="005D5D02" w:rsidRDefault="005D5D02" w:rsidP="005D5D0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6D91133A" w14:textId="3F326806" w:rsidR="005D5D02" w:rsidRDefault="005D5D02" w:rsidP="005D5D0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81425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D7A0EBA" w14:textId="0CA3231A" w:rsidR="00A57289" w:rsidRDefault="00814252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59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  <w:p w14:paraId="41FB77C8" w14:textId="155BCAA6" w:rsidR="00A57289" w:rsidRPr="00A57289" w:rsidRDefault="00A5728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530" w:type="dxa"/>
          </w:tcPr>
          <w:p w14:paraId="64C9DB4C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Junio del</w:t>
            </w:r>
          </w:p>
          <w:p w14:paraId="672F01E1" w14:textId="2EEED9A3" w:rsidR="006056E8" w:rsidRPr="00D45572" w:rsidRDefault="0075678F" w:rsidP="007567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6F9D713" w14:textId="7195EE7C" w:rsidR="00DD2EA8" w:rsidRDefault="00814252" w:rsidP="006056E8">
            <w:pPr>
              <w:shd w:val="clear" w:color="auto" w:fill="FFFFFF"/>
            </w:pPr>
            <w:hyperlink r:id="rId160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  <w:p w14:paraId="13310CE7" w14:textId="69AD4340" w:rsidR="00A3279F" w:rsidRPr="00B87E5B" w:rsidRDefault="00A3279F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82E3764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5BC8A573" w14:textId="000FE181" w:rsidR="006056E8" w:rsidRPr="00D45572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60EEE6" w14:textId="0B961476" w:rsidR="005D62D6" w:rsidRDefault="00814252" w:rsidP="0048300A">
            <w:pPr>
              <w:shd w:val="clear" w:color="auto" w:fill="FFFFFF"/>
            </w:pPr>
            <w:hyperlink r:id="rId161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  <w:p w14:paraId="79A6D151" w14:textId="7A4AA320" w:rsidR="00B40D8B" w:rsidRPr="003D6836" w:rsidRDefault="00B40D8B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814252" w:rsidP="0048300A">
            <w:pPr>
              <w:shd w:val="clear" w:color="auto" w:fill="FFFFFF"/>
            </w:pPr>
            <w:hyperlink r:id="rId162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2454BECB" w14:textId="4A3E01C4" w:rsidR="003434C1" w:rsidRDefault="00814252" w:rsidP="000F659E">
            <w:pPr>
              <w:shd w:val="clear" w:color="auto" w:fill="FFFFFF"/>
            </w:pPr>
            <w:hyperlink r:id="rId163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  <w:p w14:paraId="073C3516" w14:textId="7B9F2B80" w:rsidR="00A57289" w:rsidRPr="00CE4719" w:rsidRDefault="00A5728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A16D4E6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2BCD31B5" w14:textId="18F260C9" w:rsidR="000F659E" w:rsidRPr="00D45572" w:rsidRDefault="0075678F" w:rsidP="007567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81425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4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BD3B4B3" w14:textId="5900A80B" w:rsidR="003434C1" w:rsidRDefault="00814252" w:rsidP="000F659E">
            <w:pPr>
              <w:shd w:val="clear" w:color="auto" w:fill="FFFFFF"/>
            </w:pPr>
            <w:hyperlink r:id="rId165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  <w:p w14:paraId="38974788" w14:textId="7D9297BA" w:rsidR="00076EC5" w:rsidRPr="00AB1760" w:rsidRDefault="00076EC5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924203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1E9FF58A" w14:textId="2FFB2DC1" w:rsidR="000F659E" w:rsidRPr="00D45572" w:rsidRDefault="0075678F" w:rsidP="007567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814252" w:rsidP="0048300A">
            <w:pPr>
              <w:shd w:val="clear" w:color="auto" w:fill="FFFFFF"/>
            </w:pPr>
            <w:hyperlink r:id="rId166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6AB3443C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814252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7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814252" w:rsidP="00394501">
            <w:pPr>
              <w:shd w:val="clear" w:color="auto" w:fill="FFFFFF"/>
              <w:ind w:left="720" w:hanging="720"/>
            </w:pPr>
            <w:hyperlink r:id="rId168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19E64357" w14:textId="77777777" w:rsidR="00560C54" w:rsidRDefault="00E94462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560C54">
              <w:rPr>
                <w:b/>
                <w:lang w:val="es-ES"/>
              </w:rPr>
              <w:t>Abril del</w:t>
            </w:r>
          </w:p>
          <w:p w14:paraId="288A15E8" w14:textId="31B21774" w:rsidR="00932773" w:rsidRPr="007E3B7A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814252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9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77B65173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3A7AD211" w14:textId="285F926E" w:rsidR="00DA65B4" w:rsidRPr="002D64C5" w:rsidRDefault="0075678F" w:rsidP="007567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814252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0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814252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814252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2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81425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3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2AF40BF8" w14:textId="149AB0D1" w:rsidR="003434C1" w:rsidRDefault="00814252" w:rsidP="00F36137">
            <w:pPr>
              <w:shd w:val="clear" w:color="auto" w:fill="FFFFFF"/>
            </w:pPr>
            <w:hyperlink r:id="rId174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  <w:p w14:paraId="1F495BB1" w14:textId="2B7B0ED0" w:rsidR="00076EC5" w:rsidRPr="00921A85" w:rsidRDefault="00076EC5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0A8E5517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5C4F513E" w14:textId="116316F2" w:rsidR="005B5911" w:rsidRPr="00D45572" w:rsidRDefault="0075678F" w:rsidP="007567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D88B8DD" w14:textId="4327F9F4" w:rsidR="003434C1" w:rsidRDefault="00814252" w:rsidP="00BD288E">
            <w:pPr>
              <w:shd w:val="clear" w:color="auto" w:fill="FFFFFF"/>
            </w:pPr>
            <w:hyperlink r:id="rId175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  <w:p w14:paraId="7F9A01A9" w14:textId="70D7B006" w:rsidR="00076EC5" w:rsidRPr="009A0B19" w:rsidRDefault="00076EC5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06EEA" w14:textId="77777777" w:rsidR="0075678F" w:rsidRDefault="0075678F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523EA535" w14:textId="230BD7A2" w:rsidR="005B5911" w:rsidRPr="00D45572" w:rsidRDefault="0075678F" w:rsidP="0075678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2CE400F4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13E89DA4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3A75F4">
        <w:rPr>
          <w:lang w:val="en-US"/>
        </w:rPr>
        <w:t xml:space="preserve">Correo. </w:t>
      </w:r>
      <w:hyperlink r:id="rId176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7"/>
      <w:footerReference w:type="default" r:id="rId17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8191" w14:textId="77777777" w:rsidR="00814252" w:rsidRDefault="00814252" w:rsidP="00A17ADE">
      <w:pPr>
        <w:spacing w:after="0" w:line="240" w:lineRule="auto"/>
      </w:pPr>
      <w:r>
        <w:separator/>
      </w:r>
    </w:p>
  </w:endnote>
  <w:endnote w:type="continuationSeparator" w:id="0">
    <w:p w14:paraId="60C81DE3" w14:textId="77777777" w:rsidR="00814252" w:rsidRDefault="00814252" w:rsidP="00A17ADE">
      <w:pPr>
        <w:spacing w:after="0" w:line="240" w:lineRule="auto"/>
      </w:pPr>
      <w:r>
        <w:continuationSeparator/>
      </w:r>
    </w:p>
  </w:endnote>
  <w:endnote w:type="continuationNotice" w:id="1">
    <w:p w14:paraId="4E78430D" w14:textId="77777777" w:rsidR="00814252" w:rsidRDefault="00814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D7192A9" w:rsidR="003A75F4" w:rsidRDefault="003A75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02" w:rsidRPr="005D5D02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3A75F4" w:rsidRDefault="003A75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88824" w14:textId="77777777" w:rsidR="00814252" w:rsidRDefault="00814252" w:rsidP="00A17ADE">
      <w:pPr>
        <w:spacing w:after="0" w:line="240" w:lineRule="auto"/>
      </w:pPr>
      <w:r>
        <w:separator/>
      </w:r>
    </w:p>
  </w:footnote>
  <w:footnote w:type="continuationSeparator" w:id="0">
    <w:p w14:paraId="31B937C8" w14:textId="77777777" w:rsidR="00814252" w:rsidRDefault="00814252" w:rsidP="00A17ADE">
      <w:pPr>
        <w:spacing w:after="0" w:line="240" w:lineRule="auto"/>
      </w:pPr>
      <w:r>
        <w:continuationSeparator/>
      </w:r>
    </w:p>
  </w:footnote>
  <w:footnote w:type="continuationNotice" w:id="1">
    <w:p w14:paraId="23CD8ABC" w14:textId="77777777" w:rsidR="00814252" w:rsidRDefault="00814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3A75F4" w:rsidRDefault="003A75F4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4F2A41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3A75F4" w:rsidRDefault="003A75F4" w:rsidP="00BF02BC">
    <w:pPr>
      <w:pStyle w:val="Encabezado"/>
      <w:jc w:val="center"/>
      <w:rPr>
        <w:sz w:val="28"/>
      </w:rPr>
    </w:pPr>
  </w:p>
  <w:p w14:paraId="462D6FF5" w14:textId="46F0FC99" w:rsidR="003A75F4" w:rsidRDefault="003A75F4" w:rsidP="00BF02BC">
    <w:pPr>
      <w:pStyle w:val="Encabezado"/>
      <w:jc w:val="center"/>
      <w:rPr>
        <w:sz w:val="28"/>
      </w:rPr>
    </w:pPr>
  </w:p>
  <w:p w14:paraId="4C0E3413" w14:textId="77777777" w:rsidR="003A75F4" w:rsidRDefault="003A75F4" w:rsidP="00BF02BC">
    <w:pPr>
      <w:pStyle w:val="Encabezado"/>
      <w:jc w:val="center"/>
      <w:rPr>
        <w:sz w:val="28"/>
      </w:rPr>
    </w:pPr>
  </w:p>
  <w:p w14:paraId="42471A8B" w14:textId="77777777" w:rsidR="003A75F4" w:rsidRDefault="003A75F4" w:rsidP="00BF02BC">
    <w:pPr>
      <w:pStyle w:val="Encabezado"/>
      <w:jc w:val="center"/>
      <w:rPr>
        <w:sz w:val="28"/>
      </w:rPr>
    </w:pPr>
  </w:p>
  <w:p w14:paraId="631B6154" w14:textId="5A50ADEE" w:rsidR="003A75F4" w:rsidRDefault="003A75F4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3A75F4" w:rsidRPr="00BF02BC" w:rsidRDefault="003A75F4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index.php/publicaciones-t/category/1404-publicaciones2024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://digeig.gob.do/web/es/transparencia/compras-y-contrataciones-1/licitaciones-restringidas/" TargetMode="External"/><Relationship Id="rId159" Type="http://schemas.openxmlformats.org/officeDocument/2006/relationships/hyperlink" Target="https://acuarionacional.gob.do/transparencia/index.php/finanzas/informes-financieros/category/1439-balancegeneral2024" TargetMode="External"/><Relationship Id="rId170" Type="http://schemas.openxmlformats.org/officeDocument/2006/relationships/hyperlink" Target="https://acuarionacional.gob.do/transparencia/index.php/comision-de-etica-publica/miembros/category/1210-listadodemiembroscep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ejecucion-del-presupuesto/category/1257-ejecucion2023" TargetMode="External"/><Relationship Id="rId149" Type="http://schemas.openxmlformats.org/officeDocument/2006/relationships/hyperlink" Target="https://acuarionacional.gob.do/transparencia/index.php/compras-y-contrataciones/casos-de-urgencia/category/1431-casosdeurgencia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finanzas/informes-financieros/category/1448-informemensualcuentasporpagar2024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estadisticas/category/1479-estadisticasinstitucionales2024" TargetMode="External"/><Relationship Id="rId139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1" Type="http://schemas.openxmlformats.org/officeDocument/2006/relationships/hyperlink" Target="http://acuarionacional.gob.do/transparencia/phocadownload/ComisionDeEtica/CompromisoEtico/Compromiso%20Etico.pdf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s://acuarionacional.gob.do/transparencia/index.php/recursos-humanos/nomina/category/1481-nominas2024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digeig.gob.do/web/es/transparencia/compras-y-contrataciones-1/sorteos-de-obras/" TargetMode="External"/><Relationship Id="rId161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19" Type="http://schemas.openxmlformats.org/officeDocument/2006/relationships/hyperlink" Target="http://acuarionacional.gob.do/index.php/servicio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recursos-humanos/jubilaciones-pensiones-y-retiros/category/1409-jubilados2024" TargetMode="External"/><Relationship Id="rId135" Type="http://schemas.openxmlformats.org/officeDocument/2006/relationships/hyperlink" Target="https://www.dgcp.gob.do/servicios/registro-de-proveedores/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s://acuarionacional.gob.do/transparencia/index.php/proyectos-y-programas/calendario-de-ejecucion-a-los-programas-y-proyectos/category/1554-calendarios-de-ejecucion-de-programas-y-proyectos-2024" TargetMode="External"/><Relationship Id="rId177" Type="http://schemas.openxmlformats.org/officeDocument/2006/relationships/header" Target="header1.xml"/><Relationship Id="rId172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://www.311.gob.do/" TargetMode="External"/><Relationship Id="rId125" Type="http://schemas.openxmlformats.org/officeDocument/2006/relationships/hyperlink" Target="http://digeig.gob.do/web/es/transparencia/presupuesto/ejecucion-del-presupuesto/" TargetMode="External"/><Relationship Id="rId141" Type="http://schemas.openxmlformats.org/officeDocument/2006/relationships/hyperlink" Target="https://acuarionacional.gob.do/transparencia/index.php/compras-y-contrataciones/sorteos-de-obras/category/1416-sorteodeobras2024" TargetMode="External"/><Relationship Id="rId146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67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://digeig.gob.do/web/es/transparencia/plan-estrategico-de-la-institucion/informes-de-logros-y-o-seguimiento-del-plan-estrategico/" TargetMode="External"/><Relationship Id="rId131" Type="http://schemas.openxmlformats.org/officeDocument/2006/relationships/hyperlink" Target="http://digeig.gob.do/web/es/transparencia/recursos-humanos-1/vacantes-1/" TargetMode="External"/><Relationship Id="rId136" Type="http://schemas.openxmlformats.org/officeDocument/2006/relationships/hyperlink" Target="http://acuarionacional.gob.do/transparencia/index.php/compras-y-contrataciones/plan-anual-de-compras" TargetMode="External"/><Relationship Id="rId157" Type="http://schemas.openxmlformats.org/officeDocument/2006/relationships/hyperlink" Target="https://acuarionacional.gob.do/transparencia/index.php/proyectos-y-programas/informes-de-presupuestos-sobre-programas-y-proyectos/category/1555-informes-de-presupuesto-sobre-programas-y-proyectos-2024" TargetMode="External"/><Relationship Id="rId178" Type="http://schemas.openxmlformats.org/officeDocument/2006/relationships/footer" Target="footer1.xm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3" Type="http://schemas.openxmlformats.org/officeDocument/2006/relationships/hyperlink" Target="http://acuarionacional.gob.do/transparencia/index.php/comision-de-etica-publica/planoperativocep/category/552-informedelogroscep2020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s://acuarionacional.gob.do/transparencia/index.php/presupuesto/ejecucion-del-presupuesto/category/1406-ejecucion2024" TargetMode="External"/><Relationship Id="rId147" Type="http://schemas.openxmlformats.org/officeDocument/2006/relationships/hyperlink" Target="https://acuarionacional.gob.do/transparencia/index.php/compras-y-contrataciones/casos-de-excepcion/category/1427-casodeexcepcion2024" TargetMode="External"/><Relationship Id="rId168" Type="http://schemas.openxmlformats.org/officeDocument/2006/relationships/hyperlink" Target="https://acuarionacional.gob.do/transparencia/index.php/finanzas/inventario-en-almacen/category/1499-inventario2024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2" Type="http://schemas.openxmlformats.org/officeDocument/2006/relationships/hyperlink" Target="https://acuarionacional.gob.do/transparencia/index.php/compras-y-contrataciones/comparaciones-de-precios/category/1418-comparacione2024" TargetMode="External"/><Relationship Id="rId163" Type="http://schemas.openxmlformats.org/officeDocument/2006/relationships/hyperlink" Target="https://acuarionacional.gob.do/transparencia/index.php/finanzas/ingresos-y-egresos/category/1440-ingresosegresos2024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index.php/plan-estrategico/memorias-institucionales" TargetMode="External"/><Relationship Id="rId137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158" Type="http://schemas.openxmlformats.org/officeDocument/2006/relationships/hyperlink" Target="http://acuarionacional.gob.do/transparencia/index.php/finanzas/estados-financieros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map.gob.do/Concursa/" TargetMode="External"/><Relationship Id="rId153" Type="http://schemas.openxmlformats.org/officeDocument/2006/relationships/hyperlink" Target="https://acuarionacional.gob.do/transparencia/index.php/proyectos-y-programas/category/1437-proyectosyprogramas2024" TargetMode="External"/><Relationship Id="rId174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s://acuarionacional.gob.do/transparencia/index.php/presupuesto/ejecucion-del-presupuesto/category/1485-ejecucion2024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acuarionacional.gob.do/transparencia/index.php/declaracion-jurada" TargetMode="External"/><Relationship Id="rId143" Type="http://schemas.openxmlformats.org/officeDocument/2006/relationships/hyperlink" Target="https://acuarionacional.gob.do/transparencia/index.php/compras-y-contrataciones/subasta-inversa/category/1422-subastainversa2024" TargetMode="External"/><Relationship Id="rId148" Type="http://schemas.openxmlformats.org/officeDocument/2006/relationships/hyperlink" Target="https://acuarionacional.gob.do/transparencia/index.php/compras-y-contrataciones/emergencia-nacional/category/1429-emergencianacional2024" TargetMode="External"/><Relationship Id="rId164" Type="http://schemas.openxmlformats.org/officeDocument/2006/relationships/hyperlink" Target="http://digeig.gob.do/web/es/transparencia/finanzas/informes-de-auditorias/" TargetMode="External"/><Relationship Id="rId169" Type="http://schemas.openxmlformats.org/officeDocument/2006/relationships/hyperlink" Target="https://acuarionacional.gob.do/transparencia/index.php/datos-abier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beneficiarios-de-programas-asistenciales/" TargetMode="External"/><Relationship Id="rId154" Type="http://schemas.openxmlformats.org/officeDocument/2006/relationships/hyperlink" Target="https://acuarionacional.gob.do/transparencia/index.php/proyectos-y-programas/descripcion-de-los-proyectos-y-programas/category/1552-descripcion-de-los-programas-y-proyectos-2024" TargetMode="External"/><Relationship Id="rId175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://digeig.gob.do/web/es/transparencia/presupuesto/presupuesto-aprobado-del-ano/" TargetMode="External"/><Relationship Id="rId144" Type="http://schemas.openxmlformats.org/officeDocument/2006/relationships/hyperlink" Target="https://acuarionacional.gob.do/transparencia/index.php/compras-y-contrataciones/compras-menores/category/1420-comprasmenore2024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de-auditorias/category/1441-informesdeauditoria2024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beneficiarios/category/1410-beneficiario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proyectos-y-programas/informes-de-seguimientos-a-los-programas-y-proyectos/category/1553-informes-de-seguimiento-a-los-programas-y-proyectos-2024" TargetMode="External"/><Relationship Id="rId176" Type="http://schemas.openxmlformats.org/officeDocument/2006/relationships/hyperlink" Target="mailto:josue.reinoso@acuarionacional.gob.do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presupuesto/presupuesto-aprobado-del-ano/category/1400-presupuestoaprobado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66" Type="http://schemas.openxmlformats.org/officeDocument/2006/relationships/hyperlink" Target="https://acuarionacional.gob.do/transparencia/index.php/finanzas/activos-fijos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3BD9B-D4E6-40CA-9CD3-D052E7DA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8697</Words>
  <Characters>47837</Characters>
  <Application>Microsoft Office Word</Application>
  <DocSecurity>0</DocSecurity>
  <Lines>398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2024-04-30T14:16:00Z</cp:lastPrinted>
  <dcterms:created xsi:type="dcterms:W3CDTF">2024-06-18T15:23:00Z</dcterms:created>
  <dcterms:modified xsi:type="dcterms:W3CDTF">2024-06-18T15:23:00Z</dcterms:modified>
</cp:coreProperties>
</file>